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9" w:rsidRDefault="00643664" w:rsidP="0064366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Hymns for Feb. - Ash Wed. 2017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</w:p>
    <w:p w:rsidR="00643664" w:rsidRDefault="00643664" w:rsidP="00643664">
      <w:pPr>
        <w:pStyle w:val="NoSpacing"/>
        <w:rPr>
          <w:b/>
          <w:sz w:val="28"/>
          <w:szCs w:val="28"/>
        </w:rPr>
      </w:pPr>
    </w:p>
    <w:p w:rsidR="00643664" w:rsidRDefault="00643664" w:rsidP="0064366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Feb.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  <w:proofErr w:type="gramEnd"/>
      <w:r>
        <w:rPr>
          <w:b/>
          <w:sz w:val="28"/>
          <w:szCs w:val="28"/>
        </w:rPr>
        <w:t xml:space="preserve">  Lead on Eternal Sovereign</w:t>
      </w:r>
      <w:r>
        <w:rPr>
          <w:b/>
          <w:sz w:val="28"/>
          <w:szCs w:val="28"/>
        </w:rPr>
        <w:tab/>
        <w:t>#573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This Little Light of Mine #524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Carry the Light</w:t>
      </w:r>
      <w:r>
        <w:rPr>
          <w:b/>
          <w:sz w:val="28"/>
          <w:szCs w:val="28"/>
        </w:rPr>
        <w:tab/>
        <w:t>#192 SPP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</w:p>
    <w:p w:rsidR="00643664" w:rsidRDefault="00643664" w:rsidP="0064366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Feb.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  <w:proofErr w:type="gramEnd"/>
      <w:r>
        <w:rPr>
          <w:b/>
          <w:sz w:val="28"/>
          <w:szCs w:val="28"/>
        </w:rPr>
        <w:t xml:space="preserve">  Where Charity and Love Prevail  #396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Children of God # 195 SPP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I've Got Peace Like a River</w:t>
      </w:r>
      <w:r>
        <w:rPr>
          <w:b/>
          <w:sz w:val="28"/>
          <w:szCs w:val="28"/>
        </w:rPr>
        <w:tab/>
        <w:t>#478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</w:p>
    <w:p w:rsidR="00643664" w:rsidRDefault="00643664" w:rsidP="0064366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Feb. 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  <w:proofErr w:type="gramEnd"/>
      <w:r>
        <w:rPr>
          <w:b/>
          <w:sz w:val="28"/>
          <w:szCs w:val="28"/>
        </w:rPr>
        <w:t xml:space="preserve">  Christ is Made the Sure Foundation  #499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I Would Be True # 492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The Church is One Foundation # 386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</w:p>
    <w:p w:rsidR="00643664" w:rsidRDefault="00643664" w:rsidP="0064366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Feb. 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  <w:proofErr w:type="gramEnd"/>
      <w:r>
        <w:rPr>
          <w:b/>
          <w:sz w:val="28"/>
          <w:szCs w:val="28"/>
        </w:rPr>
        <w:t xml:space="preserve">  Jesus Take Us to the Mountain #187 NCH</w:t>
      </w:r>
    </w:p>
    <w:p w:rsidR="00643664" w:rsidRDefault="00643664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2.  </w:t>
      </w:r>
      <w:r w:rsidR="000C4186">
        <w:rPr>
          <w:b/>
          <w:sz w:val="28"/>
          <w:szCs w:val="28"/>
        </w:rPr>
        <w:t>We Have Come at Christ's Own Bidding  # 182 NCH</w:t>
      </w:r>
    </w:p>
    <w:p w:rsidR="000C4186" w:rsidRDefault="000C4186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People Rise Up #158 SPP</w:t>
      </w:r>
    </w:p>
    <w:p w:rsidR="000C4186" w:rsidRDefault="000C4186" w:rsidP="00643664">
      <w:pPr>
        <w:pStyle w:val="NoSpacing"/>
        <w:rPr>
          <w:b/>
          <w:sz w:val="28"/>
          <w:szCs w:val="28"/>
        </w:rPr>
      </w:pPr>
    </w:p>
    <w:p w:rsidR="000C4186" w:rsidRDefault="000C4186" w:rsidP="00643664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Mar. 1 (Ash Wed.)</w:t>
      </w:r>
      <w:r>
        <w:rPr>
          <w:b/>
          <w:sz w:val="28"/>
          <w:szCs w:val="28"/>
        </w:rPr>
        <w:tab/>
        <w:t>1.</w:t>
      </w:r>
      <w:proofErr w:type="gramEnd"/>
      <w:r>
        <w:rPr>
          <w:b/>
          <w:sz w:val="28"/>
          <w:szCs w:val="28"/>
        </w:rPr>
        <w:t xml:space="preserve"> Again We Keep This Solemn Fast  #187 NCH</w:t>
      </w:r>
    </w:p>
    <w:p w:rsidR="000C4186" w:rsidRPr="00643664" w:rsidRDefault="000C4186" w:rsidP="0064366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Savior When in Tears and Dust  # 185 NCH</w:t>
      </w:r>
    </w:p>
    <w:sectPr w:rsidR="000C4186" w:rsidRPr="00643664" w:rsidSect="0035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64"/>
    <w:rsid w:val="000C4186"/>
    <w:rsid w:val="00357C69"/>
    <w:rsid w:val="00643664"/>
    <w:rsid w:val="00907BB0"/>
    <w:rsid w:val="00E4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Maust</dc:creator>
  <cp:lastModifiedBy>Ray Bagnuolo</cp:lastModifiedBy>
  <cp:revision>2</cp:revision>
  <dcterms:created xsi:type="dcterms:W3CDTF">2017-02-02T16:56:00Z</dcterms:created>
  <dcterms:modified xsi:type="dcterms:W3CDTF">2017-02-02T16:56:00Z</dcterms:modified>
</cp:coreProperties>
</file>